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vertAnchor="text" w:horzAnchor="margin" w:tblpXSpec="center" w:tblpY="-541"/>
        <w:tblOverlap w:val="never"/>
        <w:tblW w:w="151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423"/>
        <w:gridCol w:w="8"/>
        <w:gridCol w:w="1412"/>
        <w:gridCol w:w="443"/>
        <w:gridCol w:w="2397"/>
        <w:gridCol w:w="2121"/>
        <w:gridCol w:w="2553"/>
        <w:gridCol w:w="282"/>
        <w:gridCol w:w="1559"/>
        <w:gridCol w:w="1985"/>
      </w:tblGrid>
      <w:tr w:rsidR="00B8341F" w:rsidRPr="00992E25" w:rsidTr="00104F8C">
        <w:trPr>
          <w:trHeight w:val="825"/>
        </w:trPr>
        <w:tc>
          <w:tcPr>
            <w:tcW w:w="2374" w:type="dxa"/>
            <w:gridSpan w:val="2"/>
            <w:vMerge w:val="restart"/>
          </w:tcPr>
          <w:p w:rsidR="00B8341F" w:rsidRPr="00992E25" w:rsidRDefault="00B8341F" w:rsidP="00052ACB">
            <w:pPr>
              <w:ind w:right="-290"/>
              <w:rPr>
                <w:rFonts w:ascii="Hurme Geometric Sans 1" w:eastAsia="Calibri" w:hAnsi="Hurme Geometric Sans 1" w:cs="Times New Roman"/>
                <w:i/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3D8140A" wp14:editId="5385A44A">
                  <wp:extent cx="1428750" cy="819150"/>
                  <wp:effectExtent l="0" t="0" r="0" b="0"/>
                  <wp:docPr id="588" name="Resim 588" descr="C:\Users\Hp\AppData\Local\Microsoft\Windows\INetCache\Content.Word\KTÜ Logo 1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Hp\AppData\Local\Microsoft\Windows\INetCache\Content.Word\KTÜ Logo 1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34" w:type="dxa"/>
            <w:gridSpan w:val="6"/>
            <w:vAlign w:val="center"/>
          </w:tcPr>
          <w:p w:rsidR="00B8341F" w:rsidRPr="007746E4" w:rsidRDefault="008C4D46" w:rsidP="00972997">
            <w:pPr>
              <w:spacing w:after="0"/>
              <w:ind w:right="149"/>
              <w:jc w:val="center"/>
              <w:rPr>
                <w:rFonts w:ascii="Hurme Geometric Sans 1" w:eastAsia="Times New Roman" w:hAnsi="Hurme Geometric Sans 1" w:cs="Arial"/>
                <w:b/>
                <w:bCs/>
                <w:color w:val="2E74B5" w:themeColor="accent1" w:themeShade="BF"/>
                <w:sz w:val="24"/>
                <w:szCs w:val="24"/>
                <w:lang w:eastAsia="tr-TR"/>
              </w:rPr>
            </w:pPr>
            <w:r>
              <w:rPr>
                <w:rFonts w:ascii="Hurme Geometric Sans 1" w:eastAsia="Times New Roman" w:hAnsi="Hurme Geometric Sans 1" w:cs="Arial"/>
                <w:b/>
                <w:bCs/>
                <w:color w:val="1F4E79" w:themeColor="accent1" w:themeShade="80"/>
                <w:sz w:val="24"/>
                <w:szCs w:val="24"/>
                <w:lang w:eastAsia="tr-TR"/>
              </w:rPr>
              <w:t>STRATEJİ GELİŞTİRME DAİRE BAŞKANLIĞI</w:t>
            </w:r>
          </w:p>
        </w:tc>
        <w:tc>
          <w:tcPr>
            <w:tcW w:w="3826" w:type="dxa"/>
            <w:gridSpan w:val="3"/>
            <w:vMerge w:val="restart"/>
          </w:tcPr>
          <w:p w:rsidR="00557198" w:rsidRPr="00992E25" w:rsidRDefault="00557198" w:rsidP="00052ACB">
            <w:pPr>
              <w:ind w:right="-290"/>
              <w:rPr>
                <w:rFonts w:ascii="Hurme Geometric Sans 1" w:eastAsia="Times New Roman" w:hAnsi="Hurme Geometric Sans 1" w:cs="Times New Roman"/>
                <w:b/>
                <w:bCs/>
                <w:i/>
                <w:color w:val="2E74B5" w:themeColor="accent1" w:themeShade="BF"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8FC90DC" wp14:editId="1C4E29EE">
                  <wp:extent cx="2209578" cy="847725"/>
                  <wp:effectExtent l="0" t="0" r="0" b="0"/>
                  <wp:docPr id="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578" cy="84772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341F" w:rsidRPr="00992E25" w:rsidTr="00104F8C">
        <w:trPr>
          <w:trHeight w:val="525"/>
        </w:trPr>
        <w:tc>
          <w:tcPr>
            <w:tcW w:w="2374" w:type="dxa"/>
            <w:gridSpan w:val="2"/>
            <w:vMerge/>
          </w:tcPr>
          <w:p w:rsidR="00B8341F" w:rsidRPr="00992E25" w:rsidRDefault="00B8341F" w:rsidP="00052ACB">
            <w:pPr>
              <w:ind w:right="-290"/>
              <w:rPr>
                <w:rFonts w:ascii="Hurme Geometric Sans 1" w:eastAsia="Times New Roman" w:hAnsi="Hurme Geometric Sans 1" w:cs="Times New Roman"/>
                <w:b/>
                <w:bCs/>
                <w:i/>
                <w:color w:val="2E74B5" w:themeColor="accent1" w:themeShade="BF"/>
                <w:sz w:val="28"/>
                <w:szCs w:val="28"/>
                <w:lang w:eastAsia="tr-TR"/>
              </w:rPr>
            </w:pPr>
          </w:p>
        </w:tc>
        <w:tc>
          <w:tcPr>
            <w:tcW w:w="8934" w:type="dxa"/>
            <w:gridSpan w:val="6"/>
            <w:vAlign w:val="center"/>
          </w:tcPr>
          <w:p w:rsidR="00B25EF4" w:rsidRDefault="00F417D7" w:rsidP="00972997">
            <w:pPr>
              <w:spacing w:after="0"/>
              <w:jc w:val="center"/>
              <w:rPr>
                <w:rFonts w:ascii="Hurme Geometric Sans 1" w:eastAsia="Calibri" w:hAnsi="Hurme Geometric Sans 1" w:cs="Arial"/>
                <w:b/>
                <w:color w:val="1F4E79" w:themeColor="accent1" w:themeShade="80"/>
                <w:sz w:val="24"/>
                <w:szCs w:val="24"/>
              </w:rPr>
            </w:pPr>
            <w:r>
              <w:rPr>
                <w:rFonts w:ascii="Hurme Geometric Sans 1" w:eastAsia="Calibri" w:hAnsi="Hurme Geometric Sans 1" w:cs="Arial"/>
                <w:b/>
                <w:color w:val="1F4E79" w:themeColor="accent1" w:themeShade="80"/>
                <w:sz w:val="24"/>
                <w:szCs w:val="24"/>
              </w:rPr>
              <w:t>DESTEK HİZMETLERİ-SEKRETERYA</w:t>
            </w:r>
          </w:p>
          <w:p w:rsidR="00B8341F" w:rsidRPr="007746E4" w:rsidRDefault="00B8341F" w:rsidP="00972997">
            <w:pPr>
              <w:spacing w:after="0"/>
              <w:jc w:val="center"/>
              <w:rPr>
                <w:rFonts w:ascii="Hurme Geometric Sans 1" w:eastAsia="Calibri" w:hAnsi="Hurme Geometric Sans 1" w:cs="Arial"/>
                <w:b/>
                <w:color w:val="2E74B5" w:themeColor="accent1" w:themeShade="BF"/>
                <w:sz w:val="24"/>
                <w:szCs w:val="24"/>
              </w:rPr>
            </w:pPr>
            <w:r>
              <w:rPr>
                <w:rFonts w:ascii="Hurme Geometric Sans 1" w:eastAsia="Calibri" w:hAnsi="Hurme Geometric Sans 1" w:cs="Arial"/>
                <w:b/>
                <w:color w:val="1F4E79" w:themeColor="accent1" w:themeShade="80"/>
                <w:sz w:val="24"/>
                <w:szCs w:val="24"/>
              </w:rPr>
              <w:t>GÖREV DAĞILIM LİSTESİ</w:t>
            </w:r>
          </w:p>
        </w:tc>
        <w:tc>
          <w:tcPr>
            <w:tcW w:w="3826" w:type="dxa"/>
            <w:gridSpan w:val="3"/>
            <w:vMerge/>
          </w:tcPr>
          <w:p w:rsidR="00B8341F" w:rsidRPr="00992E25" w:rsidRDefault="00B8341F" w:rsidP="00052ACB">
            <w:pPr>
              <w:ind w:right="-290"/>
              <w:rPr>
                <w:rFonts w:ascii="Hurme Geometric Sans 1" w:eastAsia="Times New Roman" w:hAnsi="Hurme Geometric Sans 1" w:cs="Times New Roman"/>
                <w:b/>
                <w:bCs/>
                <w:i/>
                <w:color w:val="2E74B5" w:themeColor="accent1" w:themeShade="BF"/>
                <w:sz w:val="28"/>
                <w:szCs w:val="28"/>
                <w:lang w:eastAsia="tr-TR"/>
              </w:rPr>
            </w:pPr>
          </w:p>
        </w:tc>
      </w:tr>
      <w:tr w:rsidR="00B8341F" w:rsidRPr="00992E25" w:rsidTr="00104F8C">
        <w:trPr>
          <w:trHeight w:val="388"/>
        </w:trPr>
        <w:tc>
          <w:tcPr>
            <w:tcW w:w="2374" w:type="dxa"/>
            <w:gridSpan w:val="2"/>
            <w:vAlign w:val="center"/>
          </w:tcPr>
          <w:p w:rsidR="00B8341F" w:rsidRPr="00113DA5" w:rsidRDefault="00B8341F" w:rsidP="00972997">
            <w:pPr>
              <w:spacing w:after="0"/>
              <w:ind w:right="-290"/>
              <w:rPr>
                <w:rFonts w:ascii="Hurme Geometric Sans 1" w:eastAsia="Times New Roman" w:hAnsi="Hurme Geometric Sans 1" w:cs="Arial"/>
                <w:bCs/>
                <w:color w:val="2E74B5" w:themeColor="accent1" w:themeShade="BF"/>
                <w:sz w:val="18"/>
                <w:szCs w:val="18"/>
                <w:lang w:eastAsia="tr-TR"/>
              </w:rPr>
            </w:pPr>
            <w:r w:rsidRPr="00113DA5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Dok. Kodu: İK</w:t>
            </w:r>
            <w:r w:rsidRPr="00113DA5">
              <w:rPr>
                <w:rFonts w:ascii="Hurme Geometric Sans 1" w:eastAsia="Calibri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 xml:space="preserve">. </w:t>
            </w:r>
            <w:proofErr w:type="gramStart"/>
            <w:r w:rsidRPr="00113DA5">
              <w:rPr>
                <w:rFonts w:ascii="Hurme Geometric Sans 1" w:eastAsia="Calibri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FR.</w:t>
            </w:r>
            <w:r w:rsidR="00134BA9">
              <w:rPr>
                <w:rFonts w:ascii="Hurme Geometric Sans 1" w:eastAsia="Calibri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GRD</w:t>
            </w:r>
            <w:proofErr w:type="gramEnd"/>
            <w:r w:rsidR="00134BA9">
              <w:rPr>
                <w:rFonts w:ascii="Hurme Geometric Sans 1" w:eastAsia="Calibri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.05</w:t>
            </w:r>
          </w:p>
        </w:tc>
        <w:tc>
          <w:tcPr>
            <w:tcW w:w="1863" w:type="dxa"/>
            <w:gridSpan w:val="3"/>
            <w:vAlign w:val="center"/>
          </w:tcPr>
          <w:p w:rsidR="00B8341F" w:rsidRPr="00113DA5" w:rsidRDefault="00B8341F" w:rsidP="00DD03A1">
            <w:pPr>
              <w:spacing w:after="0"/>
              <w:ind w:right="-290"/>
              <w:rPr>
                <w:rFonts w:ascii="Hurme Geometric Sans 1" w:eastAsia="Times New Roman" w:hAnsi="Hurme Geometric Sans 1" w:cs="Arial"/>
                <w:bCs/>
                <w:color w:val="2E74B5" w:themeColor="accent1" w:themeShade="BF"/>
                <w:sz w:val="18"/>
                <w:szCs w:val="18"/>
                <w:lang w:eastAsia="tr-TR"/>
              </w:rPr>
            </w:pPr>
            <w:r w:rsidRPr="00113DA5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 xml:space="preserve">Yay. Tar: </w:t>
            </w:r>
            <w:r w:rsidR="00DD03A1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05.03.2024</w:t>
            </w:r>
          </w:p>
        </w:tc>
        <w:tc>
          <w:tcPr>
            <w:tcW w:w="2397" w:type="dxa"/>
            <w:vAlign w:val="center"/>
          </w:tcPr>
          <w:p w:rsidR="00B8341F" w:rsidRPr="00113DA5" w:rsidRDefault="00B8341F" w:rsidP="00972997">
            <w:pPr>
              <w:spacing w:after="0"/>
              <w:ind w:right="-290"/>
              <w:rPr>
                <w:rFonts w:ascii="Hurme Geometric Sans 1" w:eastAsia="Times New Roman" w:hAnsi="Hurme Geometric Sans 1" w:cs="Arial"/>
                <w:bCs/>
                <w:color w:val="2E74B5" w:themeColor="accent1" w:themeShade="BF"/>
                <w:sz w:val="18"/>
                <w:szCs w:val="18"/>
                <w:lang w:eastAsia="tr-TR"/>
              </w:rPr>
            </w:pPr>
            <w:r w:rsidRPr="00113DA5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 xml:space="preserve">Revizyon No: </w:t>
            </w:r>
            <w:r w:rsidR="00DD03A1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4674" w:type="dxa"/>
            <w:gridSpan w:val="2"/>
            <w:vAlign w:val="center"/>
          </w:tcPr>
          <w:p w:rsidR="00B8341F" w:rsidRPr="00113DA5" w:rsidRDefault="00B8341F" w:rsidP="00DD03A1">
            <w:pPr>
              <w:spacing w:after="0"/>
              <w:ind w:right="-290"/>
              <w:rPr>
                <w:rFonts w:ascii="Hurme Geometric Sans 1" w:eastAsia="Times New Roman" w:hAnsi="Hurme Geometric Sans 1" w:cs="Arial"/>
                <w:bCs/>
                <w:color w:val="2E74B5" w:themeColor="accent1" w:themeShade="BF"/>
                <w:sz w:val="18"/>
                <w:szCs w:val="18"/>
                <w:lang w:eastAsia="tr-TR"/>
              </w:rPr>
            </w:pPr>
            <w:proofErr w:type="spellStart"/>
            <w:r w:rsidRPr="00113DA5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Rev</w:t>
            </w:r>
            <w:proofErr w:type="spellEnd"/>
            <w:r w:rsidRPr="00113DA5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 xml:space="preserve">. Tar: </w:t>
            </w:r>
            <w:r w:rsidR="00DD03A1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01.03.2024</w:t>
            </w:r>
            <w:bookmarkStart w:id="0" w:name="_GoBack"/>
            <w:bookmarkEnd w:id="0"/>
          </w:p>
        </w:tc>
        <w:tc>
          <w:tcPr>
            <w:tcW w:w="3826" w:type="dxa"/>
            <w:gridSpan w:val="3"/>
            <w:vAlign w:val="center"/>
          </w:tcPr>
          <w:p w:rsidR="00B8341F" w:rsidRPr="00113DA5" w:rsidRDefault="00134BA9" w:rsidP="00972997">
            <w:pPr>
              <w:spacing w:after="0"/>
              <w:ind w:right="-290"/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</w:pPr>
            <w:r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Sayfa Sayısı: 02</w:t>
            </w:r>
          </w:p>
        </w:tc>
      </w:tr>
      <w:tr w:rsidR="00B8341F" w:rsidRPr="00992E25" w:rsidTr="00104F8C">
        <w:trPr>
          <w:trHeight w:val="227"/>
        </w:trPr>
        <w:tc>
          <w:tcPr>
            <w:tcW w:w="15134" w:type="dxa"/>
            <w:gridSpan w:val="11"/>
            <w:vAlign w:val="center"/>
          </w:tcPr>
          <w:p w:rsidR="00B8341F" w:rsidRPr="007746E4" w:rsidRDefault="00B8341F" w:rsidP="00972997">
            <w:pPr>
              <w:spacing w:after="0"/>
              <w:jc w:val="center"/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GÖREV DAĞILIMLARI</w:t>
            </w:r>
          </w:p>
        </w:tc>
      </w:tr>
      <w:tr w:rsidR="00B8341F" w:rsidRPr="00992E25" w:rsidTr="00104F8C">
        <w:trPr>
          <w:trHeight w:val="439"/>
        </w:trPr>
        <w:tc>
          <w:tcPr>
            <w:tcW w:w="3794" w:type="dxa"/>
            <w:gridSpan w:val="4"/>
            <w:vAlign w:val="center"/>
          </w:tcPr>
          <w:p w:rsidR="00B8341F" w:rsidRPr="00CB3976" w:rsidRDefault="00B8341F" w:rsidP="00972997">
            <w:pPr>
              <w:spacing w:after="0"/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 w:rsidRPr="00CB3976"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Birim Adı</w:t>
            </w:r>
          </w:p>
        </w:tc>
        <w:tc>
          <w:tcPr>
            <w:tcW w:w="11340" w:type="dxa"/>
            <w:gridSpan w:val="7"/>
            <w:vAlign w:val="center"/>
          </w:tcPr>
          <w:p w:rsidR="00B8341F" w:rsidRPr="00CB3976" w:rsidRDefault="00F417D7" w:rsidP="00972997">
            <w:pPr>
              <w:spacing w:after="0"/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DESTEK HİZMETLERİ SEKRETERYA</w:t>
            </w:r>
          </w:p>
        </w:tc>
      </w:tr>
      <w:tr w:rsidR="00B8341F" w:rsidRPr="00992E25" w:rsidTr="00104F8C">
        <w:trPr>
          <w:trHeight w:val="439"/>
        </w:trPr>
        <w:tc>
          <w:tcPr>
            <w:tcW w:w="3794" w:type="dxa"/>
            <w:gridSpan w:val="4"/>
            <w:vAlign w:val="center"/>
          </w:tcPr>
          <w:p w:rsidR="00B8341F" w:rsidRPr="00CB3976" w:rsidRDefault="00B8341F" w:rsidP="00052ACB">
            <w:pPr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 w:rsidRPr="00CB3976"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Birimin Görevleri</w:t>
            </w:r>
          </w:p>
        </w:tc>
        <w:tc>
          <w:tcPr>
            <w:tcW w:w="11340" w:type="dxa"/>
            <w:gridSpan w:val="7"/>
            <w:vAlign w:val="center"/>
          </w:tcPr>
          <w:p w:rsidR="00F417D7" w:rsidRPr="00A540F4" w:rsidRDefault="00F417D7" w:rsidP="00D31A0E">
            <w:pPr>
              <w:spacing w:after="0"/>
              <w:jc w:val="both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1</w:t>
            </w:r>
            <w:r w:rsidR="006207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-</w:t>
            </w:r>
            <w:r w:rsidRPr="00A540F4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Başkanlığın sekreterl</w:t>
            </w:r>
            <w:r w:rsidR="006207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ik hizmetlerinin yürütülmesi.</w:t>
            </w:r>
          </w:p>
          <w:p w:rsidR="00F417D7" w:rsidRPr="00A540F4" w:rsidRDefault="0062077C" w:rsidP="00D31A0E">
            <w:pPr>
              <w:spacing w:after="0"/>
              <w:jc w:val="both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2-</w:t>
            </w:r>
            <w:r w:rsidR="00F417D7" w:rsidRPr="00A540F4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EBYS'den veya posta üzerinde</w:t>
            </w:r>
            <w:r w:rsidR="00D31A0E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n gelen evraklarla ilgili ''EBYS</w:t>
            </w:r>
            <w:r w:rsidR="00F417D7" w:rsidRPr="00A540F4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 xml:space="preserve"> Yazı İşle</w:t>
            </w:r>
            <w:r w:rsidR="00F417D7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ri'' görevlerinin yürütülmesi</w:t>
            </w: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.</w:t>
            </w:r>
          </w:p>
          <w:p w:rsidR="00F417D7" w:rsidRPr="00A540F4" w:rsidRDefault="0062077C" w:rsidP="00D31A0E">
            <w:pPr>
              <w:spacing w:after="0"/>
              <w:jc w:val="both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3-</w:t>
            </w:r>
            <w:r w:rsidR="00F417D7" w:rsidRPr="00A540F4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Resmi yazıların zimmetle teslimi, postaya verilmesi ile dosyalanması ve takibi işlem</w:t>
            </w:r>
            <w:r w:rsidR="00F417D7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lerinin yürütülmesi</w:t>
            </w: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.</w:t>
            </w:r>
            <w:r w:rsidR="00F417D7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ab/>
            </w:r>
          </w:p>
          <w:p w:rsidR="00F417D7" w:rsidRPr="00A540F4" w:rsidRDefault="0062077C" w:rsidP="00D31A0E">
            <w:pPr>
              <w:spacing w:after="0"/>
              <w:jc w:val="both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4-</w:t>
            </w:r>
            <w:r w:rsidR="00F417D7" w:rsidRPr="00A540F4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Başkanlığımızın evrak dağıtımı, posta, banka vb. yar</w:t>
            </w:r>
            <w:r w:rsidR="00F417D7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dımcı hizmetlerini yerine getirilmesi</w:t>
            </w: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.</w:t>
            </w:r>
          </w:p>
          <w:p w:rsidR="00F417D7" w:rsidRPr="00A540F4" w:rsidRDefault="0062077C" w:rsidP="00D31A0E">
            <w:pPr>
              <w:spacing w:after="0"/>
              <w:jc w:val="both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5-</w:t>
            </w:r>
            <w:r w:rsidR="00F417D7" w:rsidRPr="00A540F4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Başkanlıkça verilen</w:t>
            </w:r>
            <w:r w:rsidR="00F417D7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 xml:space="preserve"> diğer görevlerin yürütülmesi</w:t>
            </w: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.</w:t>
            </w:r>
            <w:r w:rsidR="00F417D7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ab/>
            </w:r>
          </w:p>
          <w:p w:rsidR="00F417D7" w:rsidRPr="00A540F4" w:rsidRDefault="0062077C" w:rsidP="00D31A0E">
            <w:pPr>
              <w:spacing w:after="0"/>
              <w:jc w:val="both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6-</w:t>
            </w:r>
            <w:r w:rsidR="00F417D7" w:rsidRPr="00A540F4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İlgili evrakları “Standart Dosya Planı” genelge dosya esaslarına göre dosyalama</w:t>
            </w:r>
            <w:r w:rsidR="00F417D7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k.</w:t>
            </w:r>
          </w:p>
          <w:p w:rsidR="00F417D7" w:rsidRPr="00A540F4" w:rsidRDefault="0062077C" w:rsidP="00D31A0E">
            <w:pPr>
              <w:spacing w:after="0"/>
              <w:jc w:val="both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7-</w:t>
            </w:r>
            <w:r w:rsidR="00F417D7" w:rsidRPr="00A540F4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Başkanlığın yayımladığı genelge, yönerge vs. fotokopilerini muhafaza etmek ve Başkanlıkta çalışan diğer personellerin bilgi sahibi olmaları açısından e-mail adresler</w:t>
            </w:r>
            <w:r w:rsidR="00F417D7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ine mail ortamında göndermek.</w:t>
            </w:r>
            <w:r w:rsidR="00F417D7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ab/>
            </w:r>
          </w:p>
          <w:p w:rsidR="00F417D7" w:rsidRPr="00A540F4" w:rsidRDefault="0062077C" w:rsidP="00D31A0E">
            <w:pPr>
              <w:spacing w:after="0"/>
              <w:jc w:val="both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8-</w:t>
            </w:r>
            <w:r w:rsidR="00F417D7" w:rsidRPr="00A540F4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Personel bilgi</w:t>
            </w:r>
            <w:r w:rsidR="00F417D7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 xml:space="preserve"> ve özlük dosyalarını tutmak.</w:t>
            </w:r>
          </w:p>
          <w:p w:rsidR="00F417D7" w:rsidRDefault="0062077C" w:rsidP="00D31A0E">
            <w:pPr>
              <w:spacing w:after="0"/>
              <w:jc w:val="both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9-</w:t>
            </w:r>
            <w:r w:rsidR="00F417D7" w:rsidRPr="00A540F4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Üniversitenin telefon rehberindeki başkanlığımı</w:t>
            </w:r>
            <w:r w:rsidR="00F417D7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za ait bilgileri güncellemek.</w:t>
            </w:r>
            <w:r w:rsidR="00F417D7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ab/>
            </w:r>
          </w:p>
          <w:p w:rsidR="00B8341F" w:rsidRPr="00F417D7" w:rsidRDefault="0062077C" w:rsidP="00D31A0E">
            <w:pPr>
              <w:spacing w:after="0"/>
              <w:jc w:val="both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10-</w:t>
            </w:r>
            <w:r w:rsidR="00F417D7" w:rsidRPr="00A540F4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Görev Dağılım Genelgesine göre tebliğ edilen işleri yapmak</w:t>
            </w: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.</w:t>
            </w:r>
          </w:p>
        </w:tc>
      </w:tr>
      <w:tr w:rsidR="000959A2" w:rsidRPr="00992E25" w:rsidTr="00972997">
        <w:trPr>
          <w:trHeight w:val="510"/>
        </w:trPr>
        <w:tc>
          <w:tcPr>
            <w:tcW w:w="1951" w:type="dxa"/>
            <w:vAlign w:val="center"/>
          </w:tcPr>
          <w:p w:rsidR="00B8341F" w:rsidRPr="008D607C" w:rsidRDefault="00B8341F" w:rsidP="00972997">
            <w:pPr>
              <w:spacing w:after="0"/>
              <w:jc w:val="center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Personel Adı Soyadı</w:t>
            </w:r>
          </w:p>
        </w:tc>
        <w:tc>
          <w:tcPr>
            <w:tcW w:w="1843" w:type="dxa"/>
            <w:gridSpan w:val="3"/>
            <w:vAlign w:val="center"/>
          </w:tcPr>
          <w:p w:rsidR="00B8341F" w:rsidRPr="008D607C" w:rsidRDefault="00B8341F" w:rsidP="00972997">
            <w:pPr>
              <w:spacing w:after="0"/>
              <w:jc w:val="center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Görev/Kadro Unvanı</w:t>
            </w:r>
          </w:p>
        </w:tc>
        <w:tc>
          <w:tcPr>
            <w:tcW w:w="4961" w:type="dxa"/>
            <w:gridSpan w:val="3"/>
            <w:vAlign w:val="center"/>
          </w:tcPr>
          <w:p w:rsidR="00B8341F" w:rsidRPr="008D607C" w:rsidRDefault="00B8341F" w:rsidP="00972997">
            <w:pPr>
              <w:spacing w:after="0"/>
              <w:jc w:val="center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Görevleri</w:t>
            </w:r>
          </w:p>
        </w:tc>
        <w:tc>
          <w:tcPr>
            <w:tcW w:w="4394" w:type="dxa"/>
            <w:gridSpan w:val="3"/>
            <w:vAlign w:val="center"/>
          </w:tcPr>
          <w:p w:rsidR="00B8341F" w:rsidRPr="008D607C" w:rsidRDefault="00B8341F" w:rsidP="00972997">
            <w:pPr>
              <w:spacing w:after="0"/>
              <w:jc w:val="center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Yetkileri</w:t>
            </w:r>
          </w:p>
        </w:tc>
        <w:tc>
          <w:tcPr>
            <w:tcW w:w="1985" w:type="dxa"/>
            <w:vAlign w:val="center"/>
          </w:tcPr>
          <w:p w:rsidR="00B8341F" w:rsidRPr="008D607C" w:rsidRDefault="00B8341F" w:rsidP="00972997">
            <w:pPr>
              <w:spacing w:after="0"/>
              <w:jc w:val="center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Vekâlet Edecek Personel</w:t>
            </w:r>
          </w:p>
        </w:tc>
      </w:tr>
      <w:tr w:rsidR="00C97783" w:rsidRPr="00992E25" w:rsidTr="00972997">
        <w:trPr>
          <w:trHeight w:val="656"/>
        </w:trPr>
        <w:tc>
          <w:tcPr>
            <w:tcW w:w="1951" w:type="dxa"/>
            <w:vAlign w:val="center"/>
          </w:tcPr>
          <w:p w:rsidR="00C97783" w:rsidRPr="007746E4" w:rsidRDefault="00C97783" w:rsidP="00052ACB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Ayşe KESKİN ATA</w:t>
            </w:r>
          </w:p>
        </w:tc>
        <w:tc>
          <w:tcPr>
            <w:tcW w:w="1843" w:type="dxa"/>
            <w:gridSpan w:val="3"/>
            <w:vAlign w:val="center"/>
          </w:tcPr>
          <w:p w:rsidR="00C97783" w:rsidRPr="007746E4" w:rsidRDefault="00C97783" w:rsidP="00052ACB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Sürekli İşçi</w:t>
            </w:r>
          </w:p>
        </w:tc>
        <w:tc>
          <w:tcPr>
            <w:tcW w:w="4961" w:type="dxa"/>
            <w:gridSpan w:val="3"/>
            <w:vAlign w:val="center"/>
          </w:tcPr>
          <w:p w:rsidR="00C97783" w:rsidRPr="00F417D7" w:rsidRDefault="00C97783" w:rsidP="00801E30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F417D7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Başkanlığı</w:t>
            </w:r>
            <w:r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 xml:space="preserve">n </w:t>
            </w:r>
            <w:r w:rsidRPr="00F417D7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sekreter</w:t>
            </w:r>
            <w:r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 xml:space="preserve">lik </w:t>
            </w:r>
            <w:r w:rsidR="0062077C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hizmetlerinin yürütülmesi,</w:t>
            </w:r>
          </w:p>
          <w:p w:rsidR="00C97783" w:rsidRPr="00F417D7" w:rsidRDefault="00C97783" w:rsidP="00801E30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proofErr w:type="spellStart"/>
            <w:r w:rsidRPr="00F417D7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EBYS’den</w:t>
            </w:r>
            <w:proofErr w:type="spellEnd"/>
            <w:r w:rsidRPr="00F417D7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 xml:space="preserve"> veya posta üzerinden gelen evraklarla ilgili “EBYS Yazı işleri” görevlerinin yürütülmesi,</w:t>
            </w:r>
          </w:p>
          <w:p w:rsidR="00C97783" w:rsidRPr="00F417D7" w:rsidRDefault="00C97783" w:rsidP="00801E30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F417D7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Resmi yazıların zimmetle teslimi, postaya verilmesi ile dosyalanması ve takibi işlemlerinin yürütülmesi,</w:t>
            </w:r>
          </w:p>
          <w:p w:rsidR="00C97783" w:rsidRPr="00F417D7" w:rsidRDefault="00C97783" w:rsidP="00801E30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F417D7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Personele yönelik yazışmaların yapılarak takip ve dosyalanması,</w:t>
            </w:r>
          </w:p>
          <w:p w:rsidR="00C97783" w:rsidRDefault="00C97783" w:rsidP="00801E30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F417D7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lastRenderedPageBreak/>
              <w:t>Başkanlıkça verilen diğer görevlerin yürütülmesi,</w:t>
            </w:r>
          </w:p>
          <w:p w:rsidR="0062077C" w:rsidRPr="00801E30" w:rsidRDefault="0062077C" w:rsidP="00801E30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F417D7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Amirlerin vereceği diğer görevleri yapmak.</w:t>
            </w:r>
          </w:p>
        </w:tc>
        <w:tc>
          <w:tcPr>
            <w:tcW w:w="4394" w:type="dxa"/>
            <w:gridSpan w:val="3"/>
            <w:vMerge w:val="restart"/>
          </w:tcPr>
          <w:p w:rsidR="00C97783" w:rsidRPr="00BE788C" w:rsidRDefault="00C97783" w:rsidP="00D31A0E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</w:pPr>
            <w:r w:rsidRPr="007B176F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lastRenderedPageBreak/>
              <w:t>Yetki:</w:t>
            </w:r>
            <w:r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 xml:space="preserve"> </w:t>
            </w:r>
            <w:r w:rsidRPr="00BE788C"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Temel görev ve sorumluluklarda tanımlanan görevlerin yerine getirilmesi, kontrolü ve denetiminden yetkilidir.</w:t>
            </w:r>
          </w:p>
          <w:p w:rsidR="00C97783" w:rsidRPr="00104F8C" w:rsidRDefault="00C97783" w:rsidP="00D31A0E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</w:pPr>
            <w:r w:rsidRPr="00BE78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Yetki Devri (</w:t>
            </w:r>
            <w:proofErr w:type="gramStart"/>
            <w:r w:rsidRPr="00BE78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vekalet</w:t>
            </w:r>
            <w:proofErr w:type="gramEnd"/>
            <w:r w:rsidRPr="00BE78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)</w:t>
            </w:r>
            <w:r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:</w:t>
            </w: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Kanuni izin, hastalık, geçici görev, disiplin cezası uygulaması, görevden uzaklaştırma ve benzeri nedenlerle geçici olarak görevinden ayrıldığı durumları kapsar.</w:t>
            </w:r>
          </w:p>
          <w:p w:rsidR="00C97783" w:rsidRDefault="00C97783" w:rsidP="00D31A0E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Görev ve yetkilerinden bazılarının sınırlarını </w:t>
            </w: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lastRenderedPageBreak/>
              <w:t>açıkça belirtmesi, yazılı olmak ve işleyişe aykırı olmamak şartıyla, üst yöneticinin onayıyla birimde çalışanlardan diğer bir kişiye devredebilir.</w:t>
            </w:r>
          </w:p>
          <w:p w:rsidR="00C97783" w:rsidRDefault="00C97783" w:rsidP="00D31A0E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Birim içerisinde birbirine </w:t>
            </w:r>
            <w:proofErr w:type="gramStart"/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vekaleten</w:t>
            </w:r>
            <w:proofErr w:type="gramEnd"/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 bakan çalışanlar aynı anda izin kullanamaz (ölüm, acil durum, hastalık vb. planlanamaz durumlar hariç)</w:t>
            </w:r>
          </w:p>
          <w:p w:rsidR="00C97783" w:rsidRPr="007B176F" w:rsidRDefault="00C97783" w:rsidP="00D31A0E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İmza yetkisi bulunan durumlarda yetki devri ilk görevlendirmede ve gerektikçe </w:t>
            </w:r>
            <w:r w:rsidRPr="00104F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“Yetki Devri Formu”</w:t>
            </w: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 doldurularak yapılır ve yönetici onayına çıkarılır.</w:t>
            </w:r>
          </w:p>
        </w:tc>
        <w:tc>
          <w:tcPr>
            <w:tcW w:w="1985" w:type="dxa"/>
            <w:vAlign w:val="center"/>
          </w:tcPr>
          <w:p w:rsidR="00C97783" w:rsidRDefault="00C97783" w:rsidP="00052ACB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lastRenderedPageBreak/>
              <w:t>Ahmet KAYA</w:t>
            </w:r>
          </w:p>
          <w:p w:rsidR="00C97783" w:rsidRPr="007746E4" w:rsidRDefault="00C97783" w:rsidP="00052ACB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Sema SONKAYA</w:t>
            </w:r>
          </w:p>
        </w:tc>
      </w:tr>
      <w:tr w:rsidR="00C97783" w:rsidRPr="00992E25" w:rsidTr="00972997">
        <w:trPr>
          <w:trHeight w:val="666"/>
        </w:trPr>
        <w:tc>
          <w:tcPr>
            <w:tcW w:w="1951" w:type="dxa"/>
            <w:vAlign w:val="center"/>
          </w:tcPr>
          <w:p w:rsidR="00C97783" w:rsidRPr="007746E4" w:rsidRDefault="00C97783" w:rsidP="00E763EF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lastRenderedPageBreak/>
              <w:t>Ahmet KAYA</w:t>
            </w:r>
          </w:p>
        </w:tc>
        <w:tc>
          <w:tcPr>
            <w:tcW w:w="1843" w:type="dxa"/>
            <w:gridSpan w:val="3"/>
            <w:vAlign w:val="center"/>
          </w:tcPr>
          <w:p w:rsidR="00C97783" w:rsidRPr="007746E4" w:rsidRDefault="00C97783" w:rsidP="00E763EF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Sürekli İşçi</w:t>
            </w:r>
          </w:p>
        </w:tc>
        <w:tc>
          <w:tcPr>
            <w:tcW w:w="4961" w:type="dxa"/>
            <w:gridSpan w:val="3"/>
            <w:vAlign w:val="center"/>
          </w:tcPr>
          <w:p w:rsidR="00C97783" w:rsidRPr="00F417D7" w:rsidRDefault="00C97783" w:rsidP="00801E30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F417D7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Başkanlığımızın evrak dağıtımı, posta, banka vb. yardımcı hizmetlerini yerine getirmek,</w:t>
            </w:r>
          </w:p>
          <w:p w:rsidR="00C97783" w:rsidRPr="00C97783" w:rsidRDefault="00C97783" w:rsidP="00C97783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F417D7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Amirlerin vereceği diğer görevleri yapmak.</w:t>
            </w:r>
          </w:p>
        </w:tc>
        <w:tc>
          <w:tcPr>
            <w:tcW w:w="4394" w:type="dxa"/>
            <w:gridSpan w:val="3"/>
            <w:vMerge/>
            <w:vAlign w:val="center"/>
          </w:tcPr>
          <w:p w:rsidR="00C97783" w:rsidRPr="00E108FF" w:rsidRDefault="00C97783" w:rsidP="00626705">
            <w:pPr>
              <w:spacing w:after="0" w:line="240" w:lineRule="auto"/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</w:pPr>
          </w:p>
        </w:tc>
        <w:tc>
          <w:tcPr>
            <w:tcW w:w="1985" w:type="dxa"/>
            <w:vAlign w:val="center"/>
          </w:tcPr>
          <w:p w:rsidR="00C97783" w:rsidRPr="007746E4" w:rsidRDefault="00C97783" w:rsidP="00052ACB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Sema SONKAYA</w:t>
            </w:r>
          </w:p>
        </w:tc>
      </w:tr>
      <w:tr w:rsidR="00C97783" w:rsidRPr="00992E25" w:rsidTr="00972997">
        <w:trPr>
          <w:trHeight w:val="666"/>
        </w:trPr>
        <w:tc>
          <w:tcPr>
            <w:tcW w:w="1951" w:type="dxa"/>
            <w:vAlign w:val="center"/>
          </w:tcPr>
          <w:p w:rsidR="00C97783" w:rsidRDefault="00C97783" w:rsidP="00052ACB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Sema SONKAYA</w:t>
            </w:r>
          </w:p>
        </w:tc>
        <w:tc>
          <w:tcPr>
            <w:tcW w:w="1843" w:type="dxa"/>
            <w:gridSpan w:val="3"/>
            <w:vAlign w:val="center"/>
          </w:tcPr>
          <w:p w:rsidR="00C97783" w:rsidRDefault="00C97783" w:rsidP="00052ACB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Sürekli İşçi</w:t>
            </w:r>
          </w:p>
        </w:tc>
        <w:tc>
          <w:tcPr>
            <w:tcW w:w="4961" w:type="dxa"/>
            <w:gridSpan w:val="3"/>
            <w:vAlign w:val="center"/>
          </w:tcPr>
          <w:p w:rsidR="00C97783" w:rsidRPr="00F417D7" w:rsidRDefault="00C97783" w:rsidP="00801E30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F417D7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Dairenin temizlik vb. destek hizmetlerinin yapılması,</w:t>
            </w:r>
          </w:p>
          <w:p w:rsidR="00C97783" w:rsidRPr="00F417D7" w:rsidRDefault="00C97783" w:rsidP="00801E30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F417D7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Başkanlığımızın evrak dağıtımı, posta, banka vb. yardımcı hizmetlerine yardımcı olmak,</w:t>
            </w:r>
          </w:p>
          <w:p w:rsidR="00C97783" w:rsidRPr="00C97783" w:rsidRDefault="00C97783" w:rsidP="00C97783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F417D7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Amirlerin vereceği diğer görevleri yapmak.</w:t>
            </w:r>
          </w:p>
        </w:tc>
        <w:tc>
          <w:tcPr>
            <w:tcW w:w="4394" w:type="dxa"/>
            <w:gridSpan w:val="3"/>
            <w:vMerge/>
            <w:vAlign w:val="center"/>
          </w:tcPr>
          <w:p w:rsidR="00C97783" w:rsidRPr="007B176F" w:rsidRDefault="00C97783" w:rsidP="008F061D">
            <w:pPr>
              <w:spacing w:after="0" w:line="240" w:lineRule="auto"/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</w:pPr>
          </w:p>
        </w:tc>
        <w:tc>
          <w:tcPr>
            <w:tcW w:w="1985" w:type="dxa"/>
            <w:vAlign w:val="center"/>
          </w:tcPr>
          <w:p w:rsidR="00C97783" w:rsidRPr="007746E4" w:rsidRDefault="00C97783" w:rsidP="00052ACB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Ahmet KAYA</w:t>
            </w:r>
          </w:p>
        </w:tc>
      </w:tr>
      <w:tr w:rsidR="00B8341F" w:rsidRPr="00992E25" w:rsidTr="00972997">
        <w:trPr>
          <w:trHeight w:val="301"/>
        </w:trPr>
        <w:tc>
          <w:tcPr>
            <w:tcW w:w="8755" w:type="dxa"/>
            <w:gridSpan w:val="7"/>
            <w:vAlign w:val="center"/>
          </w:tcPr>
          <w:p w:rsidR="00B8341F" w:rsidRPr="00CB3976" w:rsidRDefault="00B8341F" w:rsidP="00052ACB">
            <w:pPr>
              <w:jc w:val="center"/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 w:rsidRPr="00CB3976"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Tebliğ Alan</w:t>
            </w:r>
          </w:p>
        </w:tc>
        <w:tc>
          <w:tcPr>
            <w:tcW w:w="6379" w:type="dxa"/>
            <w:gridSpan w:val="4"/>
            <w:vAlign w:val="center"/>
          </w:tcPr>
          <w:p w:rsidR="00B8341F" w:rsidRPr="00CB3976" w:rsidRDefault="00B8341F" w:rsidP="00052ACB">
            <w:pPr>
              <w:jc w:val="center"/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 w:rsidRPr="00CB3976"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Tebliğ Eden</w:t>
            </w:r>
          </w:p>
        </w:tc>
      </w:tr>
      <w:tr w:rsidR="007C0365" w:rsidRPr="00992E25" w:rsidTr="00972997">
        <w:trPr>
          <w:trHeight w:val="404"/>
        </w:trPr>
        <w:tc>
          <w:tcPr>
            <w:tcW w:w="2382" w:type="dxa"/>
            <w:gridSpan w:val="3"/>
            <w:vAlign w:val="center"/>
          </w:tcPr>
          <w:p w:rsidR="007C0365" w:rsidRPr="008D607C" w:rsidRDefault="007C0365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Adı Soyadı</w:t>
            </w:r>
          </w:p>
        </w:tc>
        <w:tc>
          <w:tcPr>
            <w:tcW w:w="6373" w:type="dxa"/>
            <w:gridSpan w:val="4"/>
            <w:vAlign w:val="center"/>
          </w:tcPr>
          <w:p w:rsidR="007C0365" w:rsidRPr="008D607C" w:rsidRDefault="00162797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Ayşe KESKİN ATA</w:t>
            </w:r>
          </w:p>
        </w:tc>
        <w:tc>
          <w:tcPr>
            <w:tcW w:w="2835" w:type="dxa"/>
            <w:gridSpan w:val="2"/>
            <w:vMerge w:val="restart"/>
            <w:vAlign w:val="center"/>
          </w:tcPr>
          <w:p w:rsidR="007C0365" w:rsidRPr="008D607C" w:rsidRDefault="007C0365" w:rsidP="002142B4">
            <w:pPr>
              <w:spacing w:after="0" w:line="360" w:lineRule="auto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Adı Soyadı</w:t>
            </w:r>
          </w:p>
        </w:tc>
        <w:tc>
          <w:tcPr>
            <w:tcW w:w="3544" w:type="dxa"/>
            <w:gridSpan w:val="2"/>
            <w:vMerge w:val="restart"/>
            <w:vAlign w:val="center"/>
          </w:tcPr>
          <w:p w:rsidR="007C0365" w:rsidRDefault="007C0365" w:rsidP="002142B4">
            <w:pPr>
              <w:spacing w:after="0" w:line="360" w:lineRule="auto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İsmail ÇOM</w:t>
            </w:r>
          </w:p>
          <w:p w:rsidR="007C0365" w:rsidRPr="008D607C" w:rsidRDefault="007C0365" w:rsidP="002142B4">
            <w:pPr>
              <w:spacing w:after="0" w:line="360" w:lineRule="auto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Daire Başkanı</w:t>
            </w:r>
          </w:p>
        </w:tc>
      </w:tr>
      <w:tr w:rsidR="007C0365" w:rsidRPr="00992E25" w:rsidTr="00972997">
        <w:trPr>
          <w:trHeight w:val="603"/>
        </w:trPr>
        <w:tc>
          <w:tcPr>
            <w:tcW w:w="2382" w:type="dxa"/>
            <w:gridSpan w:val="3"/>
            <w:vAlign w:val="center"/>
          </w:tcPr>
          <w:p w:rsidR="007C0365" w:rsidRPr="008D607C" w:rsidRDefault="007C0365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İmza</w:t>
            </w:r>
          </w:p>
        </w:tc>
        <w:tc>
          <w:tcPr>
            <w:tcW w:w="6373" w:type="dxa"/>
            <w:gridSpan w:val="4"/>
            <w:vAlign w:val="center"/>
          </w:tcPr>
          <w:p w:rsidR="007C0365" w:rsidRPr="008D607C" w:rsidRDefault="007C0365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  <w:tc>
          <w:tcPr>
            <w:tcW w:w="2835" w:type="dxa"/>
            <w:gridSpan w:val="2"/>
            <w:vMerge/>
            <w:vAlign w:val="center"/>
          </w:tcPr>
          <w:p w:rsidR="007C0365" w:rsidRPr="008D607C" w:rsidRDefault="007C0365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  <w:tc>
          <w:tcPr>
            <w:tcW w:w="3544" w:type="dxa"/>
            <w:gridSpan w:val="2"/>
            <w:vMerge/>
            <w:vAlign w:val="center"/>
          </w:tcPr>
          <w:p w:rsidR="007C0365" w:rsidRPr="008D607C" w:rsidRDefault="007C0365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</w:tr>
      <w:tr w:rsidR="00CF7291" w:rsidRPr="008D607C" w:rsidTr="00972997">
        <w:trPr>
          <w:trHeight w:val="404"/>
        </w:trPr>
        <w:tc>
          <w:tcPr>
            <w:tcW w:w="2382" w:type="dxa"/>
            <w:gridSpan w:val="3"/>
            <w:vAlign w:val="center"/>
          </w:tcPr>
          <w:p w:rsidR="00CF7291" w:rsidRPr="008D607C" w:rsidRDefault="00CF7291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Adı Soyadı</w:t>
            </w:r>
          </w:p>
        </w:tc>
        <w:tc>
          <w:tcPr>
            <w:tcW w:w="6373" w:type="dxa"/>
            <w:gridSpan w:val="4"/>
            <w:vAlign w:val="center"/>
          </w:tcPr>
          <w:p w:rsidR="00CF7291" w:rsidRPr="008D607C" w:rsidRDefault="00CF7291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Ahmet KAYA</w:t>
            </w:r>
          </w:p>
        </w:tc>
        <w:tc>
          <w:tcPr>
            <w:tcW w:w="2835" w:type="dxa"/>
            <w:gridSpan w:val="2"/>
            <w:vMerge w:val="restart"/>
            <w:vAlign w:val="center"/>
          </w:tcPr>
          <w:p w:rsidR="00CF7291" w:rsidRPr="008D607C" w:rsidRDefault="00CF7291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İmza</w:t>
            </w:r>
          </w:p>
        </w:tc>
        <w:tc>
          <w:tcPr>
            <w:tcW w:w="3544" w:type="dxa"/>
            <w:gridSpan w:val="2"/>
            <w:vMerge w:val="restart"/>
            <w:vAlign w:val="center"/>
          </w:tcPr>
          <w:p w:rsidR="00CF7291" w:rsidRPr="008D607C" w:rsidRDefault="00CF7291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</w:tr>
      <w:tr w:rsidR="00CF7291" w:rsidRPr="008D607C" w:rsidTr="00972997">
        <w:trPr>
          <w:trHeight w:val="603"/>
        </w:trPr>
        <w:tc>
          <w:tcPr>
            <w:tcW w:w="2382" w:type="dxa"/>
            <w:gridSpan w:val="3"/>
            <w:vAlign w:val="center"/>
          </w:tcPr>
          <w:p w:rsidR="00CF7291" w:rsidRPr="008D607C" w:rsidRDefault="00CF7291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İmza</w:t>
            </w:r>
          </w:p>
        </w:tc>
        <w:tc>
          <w:tcPr>
            <w:tcW w:w="6373" w:type="dxa"/>
            <w:gridSpan w:val="4"/>
            <w:vAlign w:val="center"/>
          </w:tcPr>
          <w:p w:rsidR="00CF7291" w:rsidRPr="008D607C" w:rsidRDefault="00CF7291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  <w:tc>
          <w:tcPr>
            <w:tcW w:w="2835" w:type="dxa"/>
            <w:gridSpan w:val="2"/>
            <w:vMerge/>
            <w:vAlign w:val="center"/>
          </w:tcPr>
          <w:p w:rsidR="00CF7291" w:rsidRPr="008D607C" w:rsidRDefault="00CF7291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  <w:tc>
          <w:tcPr>
            <w:tcW w:w="3544" w:type="dxa"/>
            <w:gridSpan w:val="2"/>
            <w:vMerge/>
            <w:vAlign w:val="center"/>
          </w:tcPr>
          <w:p w:rsidR="00CF7291" w:rsidRPr="008D607C" w:rsidRDefault="00CF7291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</w:tr>
      <w:tr w:rsidR="00CF7291" w:rsidRPr="008D607C" w:rsidTr="00972997">
        <w:trPr>
          <w:trHeight w:val="603"/>
        </w:trPr>
        <w:tc>
          <w:tcPr>
            <w:tcW w:w="2382" w:type="dxa"/>
            <w:gridSpan w:val="3"/>
            <w:vAlign w:val="center"/>
          </w:tcPr>
          <w:p w:rsidR="00CF7291" w:rsidRPr="008D607C" w:rsidRDefault="00CF7291" w:rsidP="008F061D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Adı Soyadı</w:t>
            </w:r>
          </w:p>
        </w:tc>
        <w:tc>
          <w:tcPr>
            <w:tcW w:w="6373" w:type="dxa"/>
            <w:gridSpan w:val="4"/>
            <w:vAlign w:val="center"/>
          </w:tcPr>
          <w:p w:rsidR="00CF7291" w:rsidRPr="008D607C" w:rsidRDefault="00CF7291" w:rsidP="008F061D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Sema SONKAYA</w:t>
            </w:r>
          </w:p>
        </w:tc>
        <w:tc>
          <w:tcPr>
            <w:tcW w:w="2835" w:type="dxa"/>
            <w:gridSpan w:val="2"/>
            <w:vMerge w:val="restart"/>
            <w:vAlign w:val="center"/>
          </w:tcPr>
          <w:p w:rsidR="00CF7291" w:rsidRDefault="00CF7291" w:rsidP="008F061D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Tebliğ Tarihi</w:t>
            </w:r>
          </w:p>
        </w:tc>
        <w:tc>
          <w:tcPr>
            <w:tcW w:w="3544" w:type="dxa"/>
            <w:gridSpan w:val="2"/>
            <w:vMerge w:val="restart"/>
            <w:vAlign w:val="center"/>
          </w:tcPr>
          <w:p w:rsidR="00CF7291" w:rsidRPr="008D607C" w:rsidRDefault="00DD03A1" w:rsidP="008F061D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 xml:space="preserve">01.03.2024 tarih ve 2681 </w:t>
            </w:r>
            <w:proofErr w:type="spellStart"/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nolu</w:t>
            </w:r>
            <w:proofErr w:type="spellEnd"/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 xml:space="preserve"> SGDB 2024/1 İç Genelge</w:t>
            </w:r>
          </w:p>
        </w:tc>
      </w:tr>
      <w:tr w:rsidR="00CF7291" w:rsidRPr="008D607C" w:rsidTr="00972997">
        <w:trPr>
          <w:trHeight w:val="603"/>
        </w:trPr>
        <w:tc>
          <w:tcPr>
            <w:tcW w:w="2382" w:type="dxa"/>
            <w:gridSpan w:val="3"/>
            <w:vAlign w:val="center"/>
          </w:tcPr>
          <w:p w:rsidR="00CF7291" w:rsidRPr="008D607C" w:rsidRDefault="00CF7291" w:rsidP="008F061D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İmza</w:t>
            </w:r>
          </w:p>
        </w:tc>
        <w:tc>
          <w:tcPr>
            <w:tcW w:w="6373" w:type="dxa"/>
            <w:gridSpan w:val="4"/>
            <w:vAlign w:val="center"/>
          </w:tcPr>
          <w:p w:rsidR="00CF7291" w:rsidRPr="008D607C" w:rsidRDefault="00CF7291" w:rsidP="008F061D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  <w:tc>
          <w:tcPr>
            <w:tcW w:w="2835" w:type="dxa"/>
            <w:gridSpan w:val="2"/>
            <w:vMerge/>
            <w:vAlign w:val="center"/>
          </w:tcPr>
          <w:p w:rsidR="00CF7291" w:rsidRDefault="00CF7291" w:rsidP="008F061D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  <w:tc>
          <w:tcPr>
            <w:tcW w:w="3544" w:type="dxa"/>
            <w:gridSpan w:val="2"/>
            <w:vMerge/>
            <w:vAlign w:val="center"/>
          </w:tcPr>
          <w:p w:rsidR="00CF7291" w:rsidRPr="008D607C" w:rsidRDefault="00CF7291" w:rsidP="008F061D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</w:tr>
    </w:tbl>
    <w:p w:rsidR="00E108FF" w:rsidRDefault="00E108FF" w:rsidP="00E108FF">
      <w:pPr>
        <w:spacing w:after="0"/>
        <w:rPr>
          <w:rFonts w:ascii="Hurme Geometric Sans 1" w:hAnsi="Hurme Geometric Sans 1"/>
          <w:color w:val="002060"/>
        </w:rPr>
      </w:pPr>
    </w:p>
    <w:p w:rsidR="0040561B" w:rsidRDefault="0040561B" w:rsidP="00E108FF">
      <w:pPr>
        <w:spacing w:after="0"/>
        <w:rPr>
          <w:rFonts w:ascii="Hurme Geometric Sans 1" w:hAnsi="Hurme Geometric Sans 1"/>
          <w:color w:val="002060"/>
        </w:rPr>
      </w:pPr>
    </w:p>
    <w:sectPr w:rsidR="0040561B" w:rsidSect="002142B4">
      <w:pgSz w:w="16838" w:h="11906" w:orient="landscape"/>
      <w:pgMar w:top="1418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urme Geometric Sans 1">
    <w:panose1 w:val="020B0500020000000000"/>
    <w:charset w:val="00"/>
    <w:family w:val="swiss"/>
    <w:notTrueType/>
    <w:pitch w:val="variable"/>
    <w:sig w:usb0="00000007" w:usb1="00000001" w:usb2="00000000" w:usb3="00000000" w:csb0="0000009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A30E90"/>
    <w:multiLevelType w:val="hybridMultilevel"/>
    <w:tmpl w:val="698CA3E4"/>
    <w:lvl w:ilvl="0" w:tplc="EEA61B00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3D5D93"/>
    <w:multiLevelType w:val="hybridMultilevel"/>
    <w:tmpl w:val="1D905F7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32F1304"/>
    <w:multiLevelType w:val="hybridMultilevel"/>
    <w:tmpl w:val="4BAC5B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6C26C5"/>
    <w:multiLevelType w:val="hybridMultilevel"/>
    <w:tmpl w:val="3932A16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82558E2"/>
    <w:multiLevelType w:val="hybridMultilevel"/>
    <w:tmpl w:val="4DA8AA5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626"/>
    <w:rsid w:val="00052ACB"/>
    <w:rsid w:val="000959A2"/>
    <w:rsid w:val="000F19ED"/>
    <w:rsid w:val="00104F8C"/>
    <w:rsid w:val="00134BA9"/>
    <w:rsid w:val="00162797"/>
    <w:rsid w:val="002142B4"/>
    <w:rsid w:val="0040561B"/>
    <w:rsid w:val="00445791"/>
    <w:rsid w:val="004C2F02"/>
    <w:rsid w:val="005024DB"/>
    <w:rsid w:val="00504395"/>
    <w:rsid w:val="00557198"/>
    <w:rsid w:val="0062077C"/>
    <w:rsid w:val="00626775"/>
    <w:rsid w:val="00655912"/>
    <w:rsid w:val="00663626"/>
    <w:rsid w:val="006F0FE8"/>
    <w:rsid w:val="007B176F"/>
    <w:rsid w:val="007C0365"/>
    <w:rsid w:val="00801E30"/>
    <w:rsid w:val="008A11EF"/>
    <w:rsid w:val="008C4D46"/>
    <w:rsid w:val="008C7A34"/>
    <w:rsid w:val="008F061D"/>
    <w:rsid w:val="00972997"/>
    <w:rsid w:val="00A517DB"/>
    <w:rsid w:val="00AE5977"/>
    <w:rsid w:val="00B1680D"/>
    <w:rsid w:val="00B25EF4"/>
    <w:rsid w:val="00B8341F"/>
    <w:rsid w:val="00BD1244"/>
    <w:rsid w:val="00BE788C"/>
    <w:rsid w:val="00C67160"/>
    <w:rsid w:val="00C90BB7"/>
    <w:rsid w:val="00C97783"/>
    <w:rsid w:val="00CF7291"/>
    <w:rsid w:val="00D11245"/>
    <w:rsid w:val="00D31A0E"/>
    <w:rsid w:val="00D72E45"/>
    <w:rsid w:val="00DD03A1"/>
    <w:rsid w:val="00DD532E"/>
    <w:rsid w:val="00DF55BE"/>
    <w:rsid w:val="00E108FF"/>
    <w:rsid w:val="00E453DE"/>
    <w:rsid w:val="00E763EF"/>
    <w:rsid w:val="00ED17B1"/>
    <w:rsid w:val="00F05378"/>
    <w:rsid w:val="00F32733"/>
    <w:rsid w:val="00F41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EAC8B"/>
  <w15:docId w15:val="{74020FB8-AB32-4083-A9DA-830B716F6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3626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63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571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719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B17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7B40C-E187-4D7C-A2CA-378C85DC5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12</cp:revision>
  <dcterms:created xsi:type="dcterms:W3CDTF">2022-10-25T12:30:00Z</dcterms:created>
  <dcterms:modified xsi:type="dcterms:W3CDTF">2024-03-05T06:52:00Z</dcterms:modified>
</cp:coreProperties>
</file>